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S34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N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263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</w:rPr>
              <w:t>232（深）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b/>
                <w:color w:val="FF0000"/>
                <w:kern w:val="0"/>
                <w:sz w:val="24"/>
              </w:rPr>
              <w:t>130</w:t>
            </w:r>
            <w:r>
              <w:rPr>
                <w:rFonts w:ascii="宋体" w:cs="宋体"/>
                <w:b/>
                <w:color w:val="FF0000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b/>
                <w:color w:val="FF0000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最大支持9.6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</w:rPr>
              <w:t>8.2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</w:rPr>
              <w:t>200</w:t>
            </w:r>
            <w:r>
              <w:rPr>
                <w:rFonts w:ascii="宋体" w:cs="宋体"/>
                <w:kern w:val="0"/>
                <w:sz w:val="24"/>
              </w:rPr>
              <w:t>MM)</w:t>
            </w:r>
            <w:r>
              <w:rPr>
                <w:rFonts w:hint="eastAsia" w:ascii="宋体" w:cs="宋体"/>
                <w:kern w:val="0"/>
                <w:sz w:val="24"/>
              </w:rPr>
              <w:t>及以下的ITX主板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最多支持1个3.5寸硬盘+1个2.5或3个2.5寸硬盘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散热器限高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90mm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拓展卡限长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180mm以内各种拓展卡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安装方式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支持壁挂式、挂墙、桌面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FLEX 规格电源，小1U电源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2个8025风扇【大4PIN供电，公母同体可串联】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4个全高直插槽,4个COM口，2组USB口，1个并口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1个金属开关带蓝色电源指示灯，2个USB2.0，面板大面积散热孔带易拆卸防尘棉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</w:rPr>
              <w:t>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3.75KG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2.80KG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包装体积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36.5*33.5*24.5CM(0.029CBM)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C41754"/>
    <w:rsid w:val="00016256"/>
    <w:rsid w:val="00026196"/>
    <w:rsid w:val="00054E4C"/>
    <w:rsid w:val="00093AA9"/>
    <w:rsid w:val="000C04F1"/>
    <w:rsid w:val="000C78DD"/>
    <w:rsid w:val="000F4613"/>
    <w:rsid w:val="001111CE"/>
    <w:rsid w:val="00146D70"/>
    <w:rsid w:val="00147395"/>
    <w:rsid w:val="001B6CAB"/>
    <w:rsid w:val="00260AF6"/>
    <w:rsid w:val="002703F9"/>
    <w:rsid w:val="002802AD"/>
    <w:rsid w:val="002C77C6"/>
    <w:rsid w:val="0032018B"/>
    <w:rsid w:val="00342726"/>
    <w:rsid w:val="003705CF"/>
    <w:rsid w:val="00383EA4"/>
    <w:rsid w:val="00385539"/>
    <w:rsid w:val="003D5CEE"/>
    <w:rsid w:val="00405FE2"/>
    <w:rsid w:val="00417FA2"/>
    <w:rsid w:val="004238B3"/>
    <w:rsid w:val="00424D03"/>
    <w:rsid w:val="00435423"/>
    <w:rsid w:val="00437655"/>
    <w:rsid w:val="004977A7"/>
    <w:rsid w:val="004E580C"/>
    <w:rsid w:val="005568FE"/>
    <w:rsid w:val="0056242A"/>
    <w:rsid w:val="0059271A"/>
    <w:rsid w:val="005C03B2"/>
    <w:rsid w:val="005E5CA7"/>
    <w:rsid w:val="00603384"/>
    <w:rsid w:val="00606674"/>
    <w:rsid w:val="006532F3"/>
    <w:rsid w:val="006815B3"/>
    <w:rsid w:val="006978CB"/>
    <w:rsid w:val="006D2C3B"/>
    <w:rsid w:val="0072059C"/>
    <w:rsid w:val="00722D77"/>
    <w:rsid w:val="007873F2"/>
    <w:rsid w:val="0079262E"/>
    <w:rsid w:val="00796053"/>
    <w:rsid w:val="007B1B2F"/>
    <w:rsid w:val="00817A76"/>
    <w:rsid w:val="008A7D10"/>
    <w:rsid w:val="008C04CD"/>
    <w:rsid w:val="008D7598"/>
    <w:rsid w:val="008E6AEF"/>
    <w:rsid w:val="0091496C"/>
    <w:rsid w:val="00930715"/>
    <w:rsid w:val="00931F8D"/>
    <w:rsid w:val="0097748B"/>
    <w:rsid w:val="00984E1F"/>
    <w:rsid w:val="00991B27"/>
    <w:rsid w:val="009B5A2A"/>
    <w:rsid w:val="009B7CD6"/>
    <w:rsid w:val="00A33805"/>
    <w:rsid w:val="00A81C5A"/>
    <w:rsid w:val="00AD029A"/>
    <w:rsid w:val="00BB23AB"/>
    <w:rsid w:val="00BC7D49"/>
    <w:rsid w:val="00BD5030"/>
    <w:rsid w:val="00BD5D01"/>
    <w:rsid w:val="00C66D69"/>
    <w:rsid w:val="00C86C36"/>
    <w:rsid w:val="00D1235C"/>
    <w:rsid w:val="00D330AB"/>
    <w:rsid w:val="00D516BD"/>
    <w:rsid w:val="00D52B42"/>
    <w:rsid w:val="00D819CB"/>
    <w:rsid w:val="00DD19F9"/>
    <w:rsid w:val="00DE2C63"/>
    <w:rsid w:val="00DF11CE"/>
    <w:rsid w:val="00E248D1"/>
    <w:rsid w:val="00E56FFE"/>
    <w:rsid w:val="00EC3EC3"/>
    <w:rsid w:val="00F26BBC"/>
    <w:rsid w:val="00F35E0D"/>
    <w:rsid w:val="00F51DB0"/>
    <w:rsid w:val="00F90BBE"/>
    <w:rsid w:val="00FA1884"/>
    <w:rsid w:val="00FC14AA"/>
    <w:rsid w:val="00FC3919"/>
    <w:rsid w:val="3FC41754"/>
    <w:rsid w:val="55672BE9"/>
    <w:rsid w:val="78E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324</Characters>
  <Lines>2</Lines>
  <Paragraphs>1</Paragraphs>
  <TotalTime>117</TotalTime>
  <ScaleCrop>false</ScaleCrop>
  <LinksUpToDate>false</LinksUpToDate>
  <CharactersWithSpaces>379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Administrator</cp:lastModifiedBy>
  <cp:lastPrinted>2018-10-20T00:46:00Z</cp:lastPrinted>
  <dcterms:modified xsi:type="dcterms:W3CDTF">2019-12-25T03:58:59Z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