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6324BC" w:rsidRDefault="006324BC" w:rsidP="00411D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S</w:t>
            </w:r>
            <w:r w:rsidR="00411DE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230(</w:t>
            </w:r>
            <w:r>
              <w:rPr>
                <w:rFonts w:ascii="宋体" w:hAnsi="宋体" w:cs="宋体" w:hint="eastAsia"/>
                <w:kern w:val="0"/>
                <w:sz w:val="24"/>
              </w:rPr>
              <w:t>宽）</w:t>
            </w:r>
            <w:r>
              <w:rPr>
                <w:rFonts w:ascii="宋体" w:hAnsi="宋体" w:cs="宋体"/>
                <w:kern w:val="0"/>
                <w:sz w:val="24"/>
              </w:rPr>
              <w:t>*230</w:t>
            </w:r>
            <w:r>
              <w:rPr>
                <w:rFonts w:ascii="宋体" w:hAnsi="宋体" w:cs="宋体" w:hint="eastAsia"/>
                <w:kern w:val="0"/>
                <w:sz w:val="24"/>
              </w:rPr>
              <w:t>（深）</w:t>
            </w:r>
            <w:r>
              <w:rPr>
                <w:rFonts w:ascii="宋体" w:hAns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UnitName" w:val="mm"/>
                <w:attr w:name="SourceValue" w:val="155"/>
                <w:attr w:name="HasSpace" w:val="Tru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kern w:val="0"/>
                  <w:sz w:val="24"/>
                </w:rPr>
                <w:t>155 mm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（高）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6324BC" w:rsidRDefault="006324BC" w:rsidP="009232A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7"* </w:t>
            </w:r>
            <w:r w:rsidR="009232A1">
              <w:rPr>
                <w:rFonts w:ascii="宋体" w:hAnsi="宋体" w:cs="宋体" w:hint="eastAsia"/>
                <w:kern w:val="0"/>
                <w:sz w:val="24"/>
              </w:rPr>
              <w:t>8.3</w:t>
            </w:r>
            <w:r>
              <w:rPr>
                <w:rFonts w:ascii="宋体" w:hAnsi="宋体" w:cs="宋体"/>
                <w:kern w:val="0"/>
                <w:sz w:val="24"/>
              </w:rPr>
              <w:t>"(170*</w:t>
            </w:r>
            <w:r w:rsidR="00725C93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9232A1"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kern w:val="0"/>
                <w:sz w:val="24"/>
              </w:rPr>
              <w:t>MM)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2.5</w:t>
            </w:r>
            <w:r>
              <w:rPr>
                <w:rFonts w:ascii="宋体" w:hAnsi="宋体" w:cs="宋体" w:hint="eastAsia"/>
                <w:kern w:val="0"/>
                <w:sz w:val="24"/>
              </w:rPr>
              <w:t>寸硬盘或</w:t>
            </w:r>
            <w:r>
              <w:rPr>
                <w:rFonts w:ascii="宋体" w:hAnsi="宋体" w:cs="宋体"/>
                <w:kern w:val="0"/>
                <w:sz w:val="24"/>
              </w:rPr>
              <w:t xml:space="preserve"> 1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3.5</w:t>
            </w:r>
            <w:r>
              <w:rPr>
                <w:rFonts w:ascii="宋体" w:hAnsi="宋体" w:cs="宋体" w:hint="eastAsia"/>
                <w:kern w:val="0"/>
                <w:sz w:val="24"/>
              </w:rPr>
              <w:t>寸硬盘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1U </w:t>
            </w:r>
            <w:r>
              <w:rPr>
                <w:rFonts w:ascii="宋体" w:hAnsi="宋体" w:cs="宋体"/>
                <w:kern w:val="0"/>
                <w:sz w:val="24"/>
              </w:rPr>
              <w:t xml:space="preserve"> FLEX</w:t>
            </w:r>
            <w:r>
              <w:rPr>
                <w:rFonts w:ascii="宋体" w:cs="宋体" w:hint="eastAsia"/>
                <w:kern w:val="0"/>
                <w:sz w:val="24"/>
              </w:rPr>
              <w:t>专用电源</w:t>
            </w:r>
          </w:p>
        </w:tc>
      </w:tr>
      <w:tr w:rsidR="006324BC" w:rsidTr="00725C93">
        <w:trPr>
          <w:trHeight w:val="609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8025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6324BC" w:rsidRDefault="006324BC" w:rsidP="009232A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 w:rsidR="009232A1">
              <w:rPr>
                <w:rFonts w:ascii="宋体" w:hAnsi="宋体" w:cs="宋体" w:hint="eastAsia"/>
                <w:kern w:val="0"/>
                <w:sz w:val="24"/>
              </w:rPr>
              <w:t>半</w:t>
            </w:r>
            <w:r>
              <w:rPr>
                <w:rFonts w:ascii="宋体" w:hAnsi="宋体" w:cs="宋体" w:hint="eastAsia"/>
                <w:kern w:val="0"/>
                <w:sz w:val="24"/>
              </w:rPr>
              <w:t>高直插槽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6324BC" w:rsidRDefault="006324BC" w:rsidP="00725C9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USB2.0</w:t>
            </w:r>
            <w:r>
              <w:rPr>
                <w:rFonts w:ascii="宋体" w:hAnsi="宋体" w:cs="宋体" w:hint="eastAsia"/>
                <w:kern w:val="0"/>
                <w:sz w:val="24"/>
              </w:rPr>
              <w:t>，一个电源开关</w:t>
            </w:r>
            <w:r w:rsidR="00725C93">
              <w:rPr>
                <w:rFonts w:ascii="宋体" w:hAnsi="宋体" w:cs="宋体" w:hint="eastAsia"/>
                <w:kern w:val="0"/>
                <w:sz w:val="24"/>
              </w:rPr>
              <w:t>,1个复位开关，1个电源指示灯，1个硬盘指示灯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马钢高级无花镀锌板</w:t>
            </w:r>
          </w:p>
        </w:tc>
      </w:tr>
      <w:tr w:rsidR="006324BC">
        <w:trPr>
          <w:trHeight w:val="468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6324BC" w:rsidRDefault="006324BC" w:rsidP="00725C9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 w:rsidR="00725C93"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MM</w:t>
            </w:r>
          </w:p>
        </w:tc>
      </w:tr>
      <w:tr w:rsidR="006324BC">
        <w:trPr>
          <w:trHeight w:val="482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324BC">
        <w:trPr>
          <w:trHeight w:val="482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324BC">
        <w:trPr>
          <w:trHeight w:val="482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324BC">
        <w:trPr>
          <w:trHeight w:val="482"/>
        </w:trPr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6324BC" w:rsidRDefault="006324B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6324BC" w:rsidRDefault="006324BC"/>
    <w:sectPr w:rsidR="006324BC" w:rsidSect="00277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F81832"/>
    <w:rsid w:val="000348DF"/>
    <w:rsid w:val="000F479B"/>
    <w:rsid w:val="001A1824"/>
    <w:rsid w:val="001A29AB"/>
    <w:rsid w:val="001E5774"/>
    <w:rsid w:val="00204C54"/>
    <w:rsid w:val="002775C9"/>
    <w:rsid w:val="00295A94"/>
    <w:rsid w:val="00411DE8"/>
    <w:rsid w:val="005312DD"/>
    <w:rsid w:val="00536942"/>
    <w:rsid w:val="005F7E31"/>
    <w:rsid w:val="00626546"/>
    <w:rsid w:val="006324BC"/>
    <w:rsid w:val="00725C93"/>
    <w:rsid w:val="00766004"/>
    <w:rsid w:val="007D3BD1"/>
    <w:rsid w:val="00832C82"/>
    <w:rsid w:val="00843710"/>
    <w:rsid w:val="008A4E6E"/>
    <w:rsid w:val="008C14DA"/>
    <w:rsid w:val="009232A1"/>
    <w:rsid w:val="009E208E"/>
    <w:rsid w:val="00B53C95"/>
    <w:rsid w:val="00BA2B75"/>
    <w:rsid w:val="00C350F7"/>
    <w:rsid w:val="00E01D93"/>
    <w:rsid w:val="00E12D56"/>
    <w:rsid w:val="00FB6900"/>
    <w:rsid w:val="2F300295"/>
    <w:rsid w:val="4CC627C4"/>
    <w:rsid w:val="50F81832"/>
    <w:rsid w:val="67F5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11</cp:revision>
  <dcterms:created xsi:type="dcterms:W3CDTF">2016-04-26T00:48:00Z</dcterms:created>
  <dcterms:modified xsi:type="dcterms:W3CDTF">2016-10-11T00:37:00Z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