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2D4E52" w:rsidRDefault="002D4E52" w:rsidP="00B1153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N</w:t>
            </w:r>
            <w:r w:rsidR="00B11537">
              <w:rPr>
                <w:rFonts w:ascii="宋体" w:cs="宋体" w:hint="eastAsia"/>
                <w:kern w:val="0"/>
                <w:sz w:val="24"/>
              </w:rPr>
              <w:t>8A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2D4E52" w:rsidRDefault="00621DEF" w:rsidP="00CE08E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190</w:t>
            </w:r>
            <w:r w:rsidR="002D4E52">
              <w:t>(</w:t>
            </w:r>
            <w:r w:rsidR="002D4E52">
              <w:rPr>
                <w:rFonts w:hint="eastAsia"/>
              </w:rPr>
              <w:t>宽</w:t>
            </w:r>
            <w:r w:rsidR="002D4E52">
              <w:t>)*</w:t>
            </w:r>
            <w:r>
              <w:rPr>
                <w:rFonts w:hint="eastAsia"/>
              </w:rPr>
              <w:t>28</w:t>
            </w:r>
            <w:r w:rsidR="00CE08EC">
              <w:rPr>
                <w:rFonts w:hint="eastAsia"/>
              </w:rPr>
              <w:t>0</w:t>
            </w:r>
            <w:r w:rsidR="00CE08EC">
              <w:rPr>
                <w:rFonts w:hint="eastAsia"/>
              </w:rPr>
              <w:t>（</w:t>
            </w:r>
            <w:r w:rsidR="002D4E52">
              <w:rPr>
                <w:rFonts w:hint="eastAsia"/>
              </w:rPr>
              <w:t>深</w:t>
            </w:r>
            <w:r w:rsidR="002D4E52">
              <w:t>)*2</w:t>
            </w:r>
            <w:r>
              <w:rPr>
                <w:rFonts w:hint="eastAsia"/>
              </w:rPr>
              <w:t>8</w:t>
            </w:r>
            <w:r w:rsidR="00CE08EC">
              <w:rPr>
                <w:rFonts w:hint="eastAsia"/>
              </w:rPr>
              <w:t>5</w:t>
            </w:r>
            <w:r w:rsidR="002D4E52">
              <w:t>mm(</w:t>
            </w:r>
            <w:r w:rsidR="002D4E52">
              <w:rPr>
                <w:rFonts w:hint="eastAsia"/>
              </w:rPr>
              <w:t>高</w:t>
            </w:r>
            <w:r w:rsidR="002D4E52">
              <w:t>)</w:t>
            </w:r>
          </w:p>
        </w:tc>
      </w:tr>
      <w:tr w:rsidR="008343EE">
        <w:trPr>
          <w:trHeight w:val="468"/>
        </w:trPr>
        <w:tc>
          <w:tcPr>
            <w:tcW w:w="4350" w:type="dxa"/>
          </w:tcPr>
          <w:p w:rsidR="008343EE" w:rsidRDefault="008343E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表面处理</w:t>
            </w:r>
          </w:p>
        </w:tc>
        <w:tc>
          <w:tcPr>
            <w:tcW w:w="4350" w:type="dxa"/>
          </w:tcPr>
          <w:p w:rsidR="008343EE" w:rsidRDefault="008343EE" w:rsidP="00CE08E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外表喷黑砂纹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7"*7"(170*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0"/>
                <w:attr w:name="UnitName" w:val="mm"/>
              </w:smartTagPr>
              <w:r>
                <w:t>170MM</w:t>
              </w:r>
            </w:smartTag>
            <w:r>
              <w:t>)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2D4E52" w:rsidRDefault="00621DEF" w:rsidP="00621D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8</w:t>
            </w:r>
            <w:r w:rsidR="002D4E52">
              <w:rPr>
                <w:rFonts w:hint="eastAsia"/>
              </w:rPr>
              <w:t>个</w:t>
            </w:r>
            <w:r>
              <w:rPr>
                <w:rFonts w:hint="eastAsia"/>
              </w:rPr>
              <w:t>热插拔硬盘位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FLEX PSU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2D4E52" w:rsidRDefault="00621D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  <w:r w:rsidR="002D4E52">
              <w:rPr>
                <w:rFonts w:hint="eastAsia"/>
              </w:rPr>
              <w:t>个</w:t>
            </w:r>
            <w:r w:rsidR="002D4E52">
              <w:t>12025</w:t>
            </w:r>
            <w:r w:rsidR="002D4E52">
              <w:rPr>
                <w:rFonts w:hint="eastAsia"/>
              </w:rPr>
              <w:t>风扇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2D4E52" w:rsidRDefault="00621D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无拓展槽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2D4E52" w:rsidRDefault="002D4E52" w:rsidP="005D247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一个电源开关带电源灯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2D4E52" w:rsidRPr="00AD029A" w:rsidRDefault="002D4E52" w:rsidP="00AD029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2D4E52" w:rsidRDefault="002D4E52" w:rsidP="00AD029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马钢高级无花镀锌板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mm"/>
              </w:smartTagPr>
              <w:r>
                <w:rPr>
                  <w:rFonts w:ascii="宋体" w:cs="宋体"/>
                  <w:kern w:val="0"/>
                  <w:sz w:val="24"/>
                </w:rPr>
                <w:t>1.2MM</w:t>
              </w:r>
            </w:smartTag>
          </w:p>
        </w:tc>
      </w:tr>
      <w:tr w:rsidR="002D4E52">
        <w:trPr>
          <w:trHeight w:val="482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2D4E52" w:rsidRDefault="00C509A1" w:rsidP="009307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7.5</w:t>
            </w:r>
            <w:r w:rsidR="004E529A">
              <w:rPr>
                <w:rFonts w:ascii="宋体" w:cs="宋体" w:hint="eastAsia"/>
                <w:kern w:val="0"/>
                <w:sz w:val="24"/>
              </w:rPr>
              <w:t>KG</w:t>
            </w:r>
          </w:p>
        </w:tc>
      </w:tr>
      <w:tr w:rsidR="002D4E52">
        <w:trPr>
          <w:trHeight w:val="482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2D4E52" w:rsidRDefault="004E529A" w:rsidP="009307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6KG</w:t>
            </w:r>
          </w:p>
        </w:tc>
      </w:tr>
      <w:tr w:rsidR="002D4E52">
        <w:trPr>
          <w:trHeight w:val="482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2D4E52" w:rsidRDefault="00CE08EC" w:rsidP="00E9787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38</w:t>
            </w:r>
            <w:r w:rsidR="002D4E52">
              <w:rPr>
                <w:rFonts w:ascii="宋体" w:cs="宋体"/>
                <w:kern w:val="0"/>
                <w:sz w:val="24"/>
              </w:rPr>
              <w:t>*3</w:t>
            </w:r>
            <w:r>
              <w:rPr>
                <w:rFonts w:ascii="宋体" w:cs="宋体" w:hint="eastAsia"/>
                <w:kern w:val="0"/>
                <w:sz w:val="24"/>
              </w:rPr>
              <w:t>7.5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ascii="宋体" w:cs="宋体" w:hint="eastAsia"/>
                <w:kern w:val="0"/>
                <w:sz w:val="24"/>
              </w:rPr>
              <w:t>27</w:t>
            </w:r>
            <w:r w:rsidR="002D4E52">
              <w:rPr>
                <w:rFonts w:ascii="宋体" w:cs="宋体" w:hint="eastAsia"/>
                <w:kern w:val="0"/>
                <w:sz w:val="24"/>
              </w:rPr>
              <w:t>（</w:t>
            </w:r>
            <w:r w:rsidR="002D4E52">
              <w:rPr>
                <w:rFonts w:ascii="宋体" w:cs="宋体"/>
                <w:kern w:val="0"/>
                <w:sz w:val="24"/>
              </w:rPr>
              <w:t>0.03</w:t>
            </w:r>
            <w:r w:rsidR="00E97872">
              <w:rPr>
                <w:rFonts w:ascii="宋体" w:cs="宋体" w:hint="eastAsia"/>
                <w:kern w:val="0"/>
                <w:sz w:val="24"/>
              </w:rPr>
              <w:t>8</w:t>
            </w:r>
            <w:r w:rsidR="002D4E52">
              <w:rPr>
                <w:rFonts w:ascii="宋体" w:cs="宋体"/>
                <w:kern w:val="0"/>
                <w:sz w:val="24"/>
              </w:rPr>
              <w:t>CBM</w:t>
            </w:r>
            <w:r w:rsidR="002D4E52">
              <w:rPr>
                <w:rFonts w:ascii="宋体" w:cs="宋体" w:hint="eastAsia"/>
                <w:kern w:val="0"/>
                <w:sz w:val="24"/>
              </w:rPr>
              <w:t>）</w:t>
            </w:r>
          </w:p>
        </w:tc>
      </w:tr>
      <w:tr w:rsidR="002D4E52">
        <w:trPr>
          <w:trHeight w:val="482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2D4E52" w:rsidRDefault="002D4E52" w:rsidP="00E9787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20</w:t>
            </w:r>
            <w:r>
              <w:rPr>
                <w:rFonts w:hint="eastAsia"/>
              </w:rPr>
              <w:t>＂</w:t>
            </w:r>
            <w:r>
              <w:t>:</w:t>
            </w:r>
            <w:r w:rsidR="00E97872">
              <w:rPr>
                <w:rFonts w:hint="eastAsia"/>
              </w:rPr>
              <w:t>736</w:t>
            </w:r>
            <w:r>
              <w:t xml:space="preserve"> </w:t>
            </w:r>
            <w:r w:rsidR="00E97872">
              <w:rPr>
                <w:rFonts w:hint="eastAsia"/>
              </w:rPr>
              <w:t xml:space="preserve"> </w:t>
            </w:r>
            <w:r>
              <w:t>40</w:t>
            </w:r>
            <w:r>
              <w:rPr>
                <w:rFonts w:hint="eastAsia"/>
              </w:rPr>
              <w:t>＂</w:t>
            </w:r>
            <w:r>
              <w:t>:1</w:t>
            </w:r>
            <w:r w:rsidR="00E97872">
              <w:rPr>
                <w:rFonts w:hint="eastAsia"/>
              </w:rPr>
              <w:t>526</w:t>
            </w:r>
            <w:r>
              <w:t xml:space="preserve"> </w:t>
            </w:r>
            <w:r w:rsidR="00E97872">
              <w:rPr>
                <w:rFonts w:hint="eastAsia"/>
              </w:rPr>
              <w:t xml:space="preserve"> </w:t>
            </w:r>
            <w:r>
              <w:t>40HQ</w:t>
            </w:r>
            <w:r>
              <w:rPr>
                <w:rFonts w:hint="eastAsia"/>
              </w:rPr>
              <w:t>＂：</w:t>
            </w:r>
            <w:r w:rsidR="00E97872">
              <w:rPr>
                <w:rFonts w:hint="eastAsia"/>
              </w:rPr>
              <w:t>1789</w:t>
            </w:r>
          </w:p>
        </w:tc>
      </w:tr>
    </w:tbl>
    <w:p w:rsidR="002D4E52" w:rsidRDefault="002D4E52"/>
    <w:sectPr w:rsidR="002D4E52" w:rsidSect="0072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C41754"/>
    <w:rsid w:val="00016256"/>
    <w:rsid w:val="00026196"/>
    <w:rsid w:val="000C7263"/>
    <w:rsid w:val="00146D70"/>
    <w:rsid w:val="001B6CAB"/>
    <w:rsid w:val="002565E8"/>
    <w:rsid w:val="002D4E52"/>
    <w:rsid w:val="00383EA4"/>
    <w:rsid w:val="00417FA2"/>
    <w:rsid w:val="00424D03"/>
    <w:rsid w:val="004977A7"/>
    <w:rsid w:val="004E529A"/>
    <w:rsid w:val="004E580C"/>
    <w:rsid w:val="005D2471"/>
    <w:rsid w:val="005E5CA7"/>
    <w:rsid w:val="00603384"/>
    <w:rsid w:val="00606674"/>
    <w:rsid w:val="00621DEF"/>
    <w:rsid w:val="006532F3"/>
    <w:rsid w:val="006978CB"/>
    <w:rsid w:val="006D2C3B"/>
    <w:rsid w:val="00704075"/>
    <w:rsid w:val="0070692C"/>
    <w:rsid w:val="0072059C"/>
    <w:rsid w:val="00796053"/>
    <w:rsid w:val="007B1B2F"/>
    <w:rsid w:val="008343EE"/>
    <w:rsid w:val="008D7598"/>
    <w:rsid w:val="0091496C"/>
    <w:rsid w:val="00930715"/>
    <w:rsid w:val="00954A63"/>
    <w:rsid w:val="0098283C"/>
    <w:rsid w:val="00984E1F"/>
    <w:rsid w:val="009B7CD6"/>
    <w:rsid w:val="00A33805"/>
    <w:rsid w:val="00A81C5A"/>
    <w:rsid w:val="00AD029A"/>
    <w:rsid w:val="00B11537"/>
    <w:rsid w:val="00B6679E"/>
    <w:rsid w:val="00BC7D49"/>
    <w:rsid w:val="00BD5030"/>
    <w:rsid w:val="00C23BB3"/>
    <w:rsid w:val="00C509A1"/>
    <w:rsid w:val="00CE08EC"/>
    <w:rsid w:val="00CE65EB"/>
    <w:rsid w:val="00CF193A"/>
    <w:rsid w:val="00D1235C"/>
    <w:rsid w:val="00D74C20"/>
    <w:rsid w:val="00DD19F9"/>
    <w:rsid w:val="00DD4440"/>
    <w:rsid w:val="00DE2C63"/>
    <w:rsid w:val="00E97872"/>
    <w:rsid w:val="00EC3EC3"/>
    <w:rsid w:val="00EE4365"/>
    <w:rsid w:val="00FC3919"/>
    <w:rsid w:val="00FF4C01"/>
    <w:rsid w:val="3FC41754"/>
    <w:rsid w:val="5567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29</cp:revision>
  <dcterms:created xsi:type="dcterms:W3CDTF">2016-07-11T12:03:00Z</dcterms:created>
  <dcterms:modified xsi:type="dcterms:W3CDTF">2018-05-26T09:41:00Z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