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482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宽）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（深）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267</w:t>
            </w:r>
            <w:r>
              <w:rPr>
                <w:rFonts w:ascii="宋体" w:hAnsi="宋体" w:cs="宋体"/>
                <w:kern w:val="0"/>
                <w:sz w:val="24"/>
              </w:rPr>
              <w:t>mm</w:t>
            </w:r>
            <w:r>
              <w:rPr>
                <w:rFonts w:hint="eastAsia" w:ascii="宋体" w:hAns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.6"(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218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个3.5寸硬盘位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8025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>
            <w:pPr>
              <w:widowControl/>
              <w:tabs>
                <w:tab w:val="center" w:pos="2067"/>
              </w:tabs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全</w:t>
            </w:r>
            <w:r>
              <w:rPr>
                <w:rFonts w:hint="eastAsia" w:ascii="宋体" w:eastAsia="宋体" w:cs="宋体"/>
                <w:kern w:val="0"/>
                <w:sz w:val="24"/>
                <w:lang w:eastAsia="zh-CN"/>
              </w:rPr>
              <w:t>高PCI直插槽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  <w:t>一块15.6寸的电容触摸液晶显示屏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7.65KG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9.25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</w:p>
        </w:tc>
      </w:tr>
    </w:tbl>
    <w:p/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注：产品详细参数以实物为准，机箱可定制和修改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F81832"/>
    <w:rsid w:val="000348DF"/>
    <w:rsid w:val="000E1974"/>
    <w:rsid w:val="000F479B"/>
    <w:rsid w:val="001A1824"/>
    <w:rsid w:val="001C11EE"/>
    <w:rsid w:val="001E5774"/>
    <w:rsid w:val="00204C54"/>
    <w:rsid w:val="002775C9"/>
    <w:rsid w:val="00295A94"/>
    <w:rsid w:val="00302745"/>
    <w:rsid w:val="0048243B"/>
    <w:rsid w:val="005312DD"/>
    <w:rsid w:val="00536942"/>
    <w:rsid w:val="00594962"/>
    <w:rsid w:val="005F7E31"/>
    <w:rsid w:val="00626546"/>
    <w:rsid w:val="0063126A"/>
    <w:rsid w:val="006324BC"/>
    <w:rsid w:val="006A781A"/>
    <w:rsid w:val="007364FE"/>
    <w:rsid w:val="00766004"/>
    <w:rsid w:val="007D3BD1"/>
    <w:rsid w:val="00831FE8"/>
    <w:rsid w:val="00832C82"/>
    <w:rsid w:val="00843710"/>
    <w:rsid w:val="008C14DA"/>
    <w:rsid w:val="0094326F"/>
    <w:rsid w:val="009B7712"/>
    <w:rsid w:val="009E208E"/>
    <w:rsid w:val="00A3565D"/>
    <w:rsid w:val="00B53C95"/>
    <w:rsid w:val="00BA2B75"/>
    <w:rsid w:val="00C350F7"/>
    <w:rsid w:val="00E01D93"/>
    <w:rsid w:val="00E12D56"/>
    <w:rsid w:val="00EF6DDD"/>
    <w:rsid w:val="00F278BB"/>
    <w:rsid w:val="00F524FB"/>
    <w:rsid w:val="00F5319B"/>
    <w:rsid w:val="00F738AC"/>
    <w:rsid w:val="00FB6900"/>
    <w:rsid w:val="03F033FC"/>
    <w:rsid w:val="075832C5"/>
    <w:rsid w:val="07B3389D"/>
    <w:rsid w:val="0C857411"/>
    <w:rsid w:val="0FA703A3"/>
    <w:rsid w:val="20B80DEC"/>
    <w:rsid w:val="21A608BE"/>
    <w:rsid w:val="29621225"/>
    <w:rsid w:val="2C6327EE"/>
    <w:rsid w:val="2F300295"/>
    <w:rsid w:val="31563178"/>
    <w:rsid w:val="37F65D7F"/>
    <w:rsid w:val="407F6390"/>
    <w:rsid w:val="418F603D"/>
    <w:rsid w:val="436E20E4"/>
    <w:rsid w:val="49210045"/>
    <w:rsid w:val="4CC627C4"/>
    <w:rsid w:val="4E374596"/>
    <w:rsid w:val="50D15567"/>
    <w:rsid w:val="50F81832"/>
    <w:rsid w:val="52C22E00"/>
    <w:rsid w:val="6187299D"/>
    <w:rsid w:val="67F524A6"/>
    <w:rsid w:val="734D60D9"/>
    <w:rsid w:val="7BAE57AE"/>
    <w:rsid w:val="7E7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527</TotalTime>
  <ScaleCrop>false</ScaleCrop>
  <LinksUpToDate>false</LinksUpToDate>
  <CharactersWithSpaces>362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2016-04-26T00:48:00Z</dcterms:created>
  <dc:creator>Administrator</dc:creator>
  <cp:lastModifiedBy>Administrator</cp:lastModifiedBy>
  <dcterms:modified xsi:type="dcterms:W3CDTF">2019-04-30T07:21:13Z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