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789" w:tblpY="1590"/>
        <w:tblOverlap w:val="never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产品参数</w:t>
            </w:r>
          </w:p>
        </w:tc>
        <w:tc>
          <w:tcPr>
            <w:tcW w:w="4974" w:type="dxa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型号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H27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尺寸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330</w:t>
            </w:r>
            <w:r>
              <w:rPr>
                <w:rFonts w:ascii="宋体" w:cs="宋体"/>
                <w:kern w:val="0"/>
                <w:sz w:val="24"/>
              </w:rPr>
              <w:t>(</w:t>
            </w:r>
            <w:r>
              <w:rPr>
                <w:rFonts w:hint="eastAsia" w:ascii="宋体" w:cs="宋体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宋体" w:cs="宋体"/>
                <w:kern w:val="0"/>
                <w:sz w:val="24"/>
              </w:rPr>
              <w:t>（深）</w:t>
            </w:r>
            <w:r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89</w:t>
            </w:r>
            <w:r>
              <w:rPr>
                <w:rFonts w:ascii="宋体" w:cs="宋体"/>
                <w:kern w:val="0"/>
                <w:sz w:val="24"/>
              </w:rPr>
              <w:t xml:space="preserve"> mm</w:t>
            </w:r>
            <w:r>
              <w:rPr>
                <w:rFonts w:hint="eastAsia" w:ascii="宋体" w:cs="宋体"/>
                <w:kern w:val="0"/>
                <w:sz w:val="24"/>
              </w:rPr>
              <w:t>（高）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主板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"*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9.6</w:t>
            </w:r>
            <w:r>
              <w:rPr>
                <w:rFonts w:ascii="宋体" w:cs="宋体"/>
                <w:kern w:val="0"/>
                <w:sz w:val="24"/>
              </w:rPr>
              <w:t>"(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 xml:space="preserve">*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245</w:t>
            </w:r>
            <w:r>
              <w:rPr>
                <w:rFonts w:ascii="宋体" w:cs="宋体"/>
                <w:kern w:val="0"/>
                <w:sz w:val="24"/>
              </w:rPr>
              <w:t>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硬盘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1个2.5寸硬盘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光驱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电源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Flex  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风扇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1个6025风扇（小3pin）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扩展槽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3个com口,1个双usb接口，4个半高扩展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面板设置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一个标准开关，复位开关，硬盘指示灯灯和电源指示灯，两个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usb2.0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材质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马钢高级无花镀锌板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1.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0</w:t>
            </w:r>
            <w:r>
              <w:rPr>
                <w:rFonts w:ascii="宋体" w:cs="宋体"/>
                <w:kern w:val="0"/>
                <w:sz w:val="24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毛重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净重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2.3kg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材积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eastAsia" w:asci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37.5*34.5*12CM（0.015CBM）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726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集装箱装货数量</w:t>
            </w:r>
          </w:p>
        </w:tc>
        <w:tc>
          <w:tcPr>
            <w:tcW w:w="4974" w:type="dxa"/>
            <w:vAlign w:val="center"/>
          </w:tcPr>
          <w:p>
            <w:pPr>
              <w:widowControl/>
              <w:rPr>
                <w:rFonts w:hint="default" w:ascii="宋体" w:cs="宋体"/>
                <w:kern w:val="0"/>
                <w:sz w:val="24"/>
                <w:lang w:val="en-US"/>
              </w:rPr>
            </w:pPr>
            <w:r>
              <w:rPr>
                <w:rFonts w:ascii="宋体" w:cs="宋体"/>
                <w:kern w:val="0"/>
                <w:sz w:val="24"/>
              </w:rPr>
              <w:t>20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1800</w:t>
            </w:r>
            <w:r>
              <w:rPr>
                <w:rFonts w:ascii="宋体" w:cs="宋体"/>
                <w:kern w:val="0"/>
                <w:sz w:val="24"/>
              </w:rPr>
              <w:t>: 40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4500</w:t>
            </w:r>
            <w:r>
              <w:rPr>
                <w:rFonts w:ascii="宋体" w:cs="宋体"/>
                <w:kern w:val="0"/>
                <w:sz w:val="24"/>
              </w:rPr>
              <w:t>: 40HQ</w:t>
            </w:r>
            <w:r>
              <w:rPr>
                <w:rFonts w:hint="eastAsia" w:ascii="宋体" w:cs="宋体"/>
                <w:kern w:val="0"/>
                <w:sz w:val="24"/>
              </w:rPr>
              <w:t>＂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4800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41754"/>
    <w:rsid w:val="00016256"/>
    <w:rsid w:val="00026196"/>
    <w:rsid w:val="00054E4C"/>
    <w:rsid w:val="00093AA9"/>
    <w:rsid w:val="00146D70"/>
    <w:rsid w:val="00147395"/>
    <w:rsid w:val="001B6CAB"/>
    <w:rsid w:val="00342726"/>
    <w:rsid w:val="003705CF"/>
    <w:rsid w:val="00383EA4"/>
    <w:rsid w:val="00405FE2"/>
    <w:rsid w:val="00417FA2"/>
    <w:rsid w:val="00424D03"/>
    <w:rsid w:val="00435423"/>
    <w:rsid w:val="00437655"/>
    <w:rsid w:val="004977A7"/>
    <w:rsid w:val="004E580C"/>
    <w:rsid w:val="005E5CA7"/>
    <w:rsid w:val="00603384"/>
    <w:rsid w:val="00606674"/>
    <w:rsid w:val="006532F3"/>
    <w:rsid w:val="006815B3"/>
    <w:rsid w:val="006978CB"/>
    <w:rsid w:val="006D2C3B"/>
    <w:rsid w:val="0072059C"/>
    <w:rsid w:val="00796053"/>
    <w:rsid w:val="007B1B2F"/>
    <w:rsid w:val="008C04CD"/>
    <w:rsid w:val="008D7598"/>
    <w:rsid w:val="008E6AEF"/>
    <w:rsid w:val="0091496C"/>
    <w:rsid w:val="00930715"/>
    <w:rsid w:val="0097748B"/>
    <w:rsid w:val="00984E1F"/>
    <w:rsid w:val="009B5A2A"/>
    <w:rsid w:val="009B7CD6"/>
    <w:rsid w:val="00A33805"/>
    <w:rsid w:val="00A81C5A"/>
    <w:rsid w:val="00AD029A"/>
    <w:rsid w:val="00BC7D49"/>
    <w:rsid w:val="00BD5030"/>
    <w:rsid w:val="00C66D69"/>
    <w:rsid w:val="00D1235C"/>
    <w:rsid w:val="00D330AB"/>
    <w:rsid w:val="00D516BD"/>
    <w:rsid w:val="00D52B42"/>
    <w:rsid w:val="00D819CB"/>
    <w:rsid w:val="00DD19F9"/>
    <w:rsid w:val="00DE2C63"/>
    <w:rsid w:val="00DF11CE"/>
    <w:rsid w:val="00EC3EC3"/>
    <w:rsid w:val="00F26BBC"/>
    <w:rsid w:val="00F90BBE"/>
    <w:rsid w:val="00FC14AA"/>
    <w:rsid w:val="00FC3919"/>
    <w:rsid w:val="03A0175A"/>
    <w:rsid w:val="09233954"/>
    <w:rsid w:val="13E773C7"/>
    <w:rsid w:val="17880CCF"/>
    <w:rsid w:val="17EB1620"/>
    <w:rsid w:val="189A1310"/>
    <w:rsid w:val="1C07598F"/>
    <w:rsid w:val="216B624D"/>
    <w:rsid w:val="23485208"/>
    <w:rsid w:val="24C32B21"/>
    <w:rsid w:val="25311CA1"/>
    <w:rsid w:val="2A3D5CFC"/>
    <w:rsid w:val="315078B4"/>
    <w:rsid w:val="332845F2"/>
    <w:rsid w:val="394C3886"/>
    <w:rsid w:val="3CE2159E"/>
    <w:rsid w:val="3EA47845"/>
    <w:rsid w:val="3FC41754"/>
    <w:rsid w:val="3FFC4B63"/>
    <w:rsid w:val="40106CD3"/>
    <w:rsid w:val="40EB4F21"/>
    <w:rsid w:val="46840FD0"/>
    <w:rsid w:val="52AC700C"/>
    <w:rsid w:val="55122305"/>
    <w:rsid w:val="55672BE9"/>
    <w:rsid w:val="594643C9"/>
    <w:rsid w:val="5C473E7C"/>
    <w:rsid w:val="61764B93"/>
    <w:rsid w:val="671A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268</Characters>
  <Lines>2</Lines>
  <Paragraphs>1</Paragraphs>
  <TotalTime>510</TotalTime>
  <ScaleCrop>false</ScaleCrop>
  <LinksUpToDate>false</LinksUpToDate>
  <CharactersWithSpaces>314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2016-07-11T12:03:00Z</dcterms:created>
  <dc:creator>Administrator</dc:creator>
  <cp:lastModifiedBy>H&amp;S</cp:lastModifiedBy>
  <cp:lastPrinted>2018-10-20T00:46:00Z</cp:lastPrinted>
  <dcterms:modified xsi:type="dcterms:W3CDTF">2019-07-25T05:59:15Z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