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9" w:tblpY="1590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6"/>
        <w:gridCol w:w="4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产品参数</w:t>
            </w:r>
          </w:p>
        </w:tc>
        <w:tc>
          <w:tcPr>
            <w:tcW w:w="4824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G450C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482(</w:t>
            </w:r>
            <w:r>
              <w:rPr>
                <w:rFonts w:hint="eastAsia" w:ascii="宋体" w:cs="宋体"/>
                <w:kern w:val="0"/>
                <w:sz w:val="24"/>
              </w:rPr>
              <w:t>宽）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500</w:t>
            </w:r>
            <w:r>
              <w:rPr>
                <w:rFonts w:hint="eastAsia" w:ascii="宋体" w:cs="宋体"/>
                <w:kern w:val="0"/>
                <w:sz w:val="24"/>
              </w:rPr>
              <w:t>（深）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178</w:t>
            </w:r>
            <w:r>
              <w:rPr>
                <w:rFonts w:ascii="宋体" w:cs="宋体"/>
                <w:kern w:val="0"/>
                <w:sz w:val="24"/>
              </w:rPr>
              <w:t>mm</w:t>
            </w:r>
            <w:r>
              <w:rPr>
                <w:rFonts w:hint="eastAsia" w:ascii="宋体" w:cs="宋体"/>
                <w:kern w:val="0"/>
                <w:sz w:val="24"/>
              </w:rPr>
              <w:t>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主板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12"*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9.6</w:t>
            </w:r>
            <w:r>
              <w:rPr>
                <w:rFonts w:ascii="宋体" w:cs="宋体"/>
                <w:kern w:val="0"/>
                <w:sz w:val="24"/>
              </w:rPr>
              <w:t xml:space="preserve">"(305*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245</w:t>
            </w:r>
            <w:r>
              <w:rPr>
                <w:rFonts w:ascii="宋体" w:cs="宋体"/>
                <w:kern w:val="0"/>
                <w:sz w:val="24"/>
              </w:rPr>
              <w:t>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硬盘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cs="宋体"/>
                <w:kern w:val="0"/>
                <w:sz w:val="24"/>
              </w:rPr>
              <w:t>个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热插拔</w:t>
            </w:r>
            <w:r>
              <w:rPr>
                <w:rFonts w:hint="eastAsia" w:ascii="宋体" w:cs="宋体"/>
                <w:kern w:val="0"/>
                <w:sz w:val="24"/>
              </w:rPr>
              <w:t>硬盘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和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4个3.5寸内置硬盘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光驱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个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5.25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光驱位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电源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ATX电源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风扇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3个12025风扇,预留2个8025风扇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扩展槽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 w:val="24"/>
              </w:rPr>
              <w:t>个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全</w:t>
            </w:r>
            <w:r>
              <w:rPr>
                <w:rFonts w:hint="eastAsia" w:ascii="宋体" w:cs="宋体"/>
                <w:kern w:val="0"/>
                <w:sz w:val="24"/>
              </w:rPr>
              <w:t>高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扩展</w:t>
            </w:r>
            <w:r>
              <w:rPr>
                <w:rFonts w:hint="eastAsia" w:ascii="宋体" w:cs="宋体"/>
                <w:kern w:val="0"/>
                <w:sz w:val="24"/>
              </w:rPr>
              <w:t>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面板设置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一个工业级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CD纹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带灯开关按钮，一个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usb3.0，一个温控屏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材质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马钢高级无花镀锌板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1.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毛重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13kg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净重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11.2</w:t>
            </w:r>
            <w:r>
              <w:rPr>
                <w:rFonts w:hint="eastAsia" w:ascii="宋体" w:cs="宋体"/>
                <w:kern w:val="0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材积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62.5*54*26CM（0.087CBM）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集装箱装货数量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ascii="宋体" w:cs="宋体"/>
                <w:kern w:val="0"/>
                <w:sz w:val="24"/>
              </w:rPr>
              <w:t>20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320</w:t>
            </w:r>
            <w:r>
              <w:rPr>
                <w:rFonts w:ascii="宋体" w:cs="宋体"/>
                <w:kern w:val="0"/>
                <w:sz w:val="24"/>
              </w:rPr>
              <w:t>: 40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780</w:t>
            </w:r>
            <w:r>
              <w:rPr>
                <w:rFonts w:ascii="宋体" w:cs="宋体"/>
                <w:kern w:val="0"/>
                <w:sz w:val="24"/>
              </w:rPr>
              <w:t>: 40HQ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41754"/>
    <w:rsid w:val="00016256"/>
    <w:rsid w:val="00026196"/>
    <w:rsid w:val="00054E4C"/>
    <w:rsid w:val="00093AA9"/>
    <w:rsid w:val="00146D70"/>
    <w:rsid w:val="00147395"/>
    <w:rsid w:val="001B6CAB"/>
    <w:rsid w:val="00342726"/>
    <w:rsid w:val="003705CF"/>
    <w:rsid w:val="00383EA4"/>
    <w:rsid w:val="00405FE2"/>
    <w:rsid w:val="00417FA2"/>
    <w:rsid w:val="00424D03"/>
    <w:rsid w:val="00435423"/>
    <w:rsid w:val="00437655"/>
    <w:rsid w:val="004977A7"/>
    <w:rsid w:val="004E580C"/>
    <w:rsid w:val="005E5CA7"/>
    <w:rsid w:val="00603384"/>
    <w:rsid w:val="00606674"/>
    <w:rsid w:val="006532F3"/>
    <w:rsid w:val="006815B3"/>
    <w:rsid w:val="006978CB"/>
    <w:rsid w:val="006D2C3B"/>
    <w:rsid w:val="0072059C"/>
    <w:rsid w:val="00796053"/>
    <w:rsid w:val="007B1B2F"/>
    <w:rsid w:val="008C04CD"/>
    <w:rsid w:val="008D7598"/>
    <w:rsid w:val="008E6AEF"/>
    <w:rsid w:val="0091496C"/>
    <w:rsid w:val="00930715"/>
    <w:rsid w:val="0097748B"/>
    <w:rsid w:val="00984E1F"/>
    <w:rsid w:val="009B5A2A"/>
    <w:rsid w:val="009B7CD6"/>
    <w:rsid w:val="00A33805"/>
    <w:rsid w:val="00A81C5A"/>
    <w:rsid w:val="00AD029A"/>
    <w:rsid w:val="00BC7D49"/>
    <w:rsid w:val="00BD5030"/>
    <w:rsid w:val="00C66D69"/>
    <w:rsid w:val="00D1235C"/>
    <w:rsid w:val="00D330AB"/>
    <w:rsid w:val="00D516BD"/>
    <w:rsid w:val="00D52B42"/>
    <w:rsid w:val="00D819CB"/>
    <w:rsid w:val="00DD19F9"/>
    <w:rsid w:val="00DE2C63"/>
    <w:rsid w:val="00DF11CE"/>
    <w:rsid w:val="00EC3EC3"/>
    <w:rsid w:val="00F26BBC"/>
    <w:rsid w:val="00F90BBE"/>
    <w:rsid w:val="00FC14AA"/>
    <w:rsid w:val="00FC3919"/>
    <w:rsid w:val="03A0175A"/>
    <w:rsid w:val="13E773C7"/>
    <w:rsid w:val="16930A89"/>
    <w:rsid w:val="17880CCF"/>
    <w:rsid w:val="189A1310"/>
    <w:rsid w:val="1C07598F"/>
    <w:rsid w:val="216B624D"/>
    <w:rsid w:val="23485208"/>
    <w:rsid w:val="24C32B21"/>
    <w:rsid w:val="25311CA1"/>
    <w:rsid w:val="2A3D5CFC"/>
    <w:rsid w:val="315078B4"/>
    <w:rsid w:val="332845F2"/>
    <w:rsid w:val="3CE2159E"/>
    <w:rsid w:val="3EA47845"/>
    <w:rsid w:val="3FC41754"/>
    <w:rsid w:val="40106CD3"/>
    <w:rsid w:val="40EB4F21"/>
    <w:rsid w:val="46840FD0"/>
    <w:rsid w:val="485F6D96"/>
    <w:rsid w:val="4A08148C"/>
    <w:rsid w:val="52AC700C"/>
    <w:rsid w:val="55122305"/>
    <w:rsid w:val="55672BE9"/>
    <w:rsid w:val="594643C9"/>
    <w:rsid w:val="5C473E7C"/>
    <w:rsid w:val="61764B93"/>
    <w:rsid w:val="671A58A6"/>
    <w:rsid w:val="68F017D2"/>
    <w:rsid w:val="6C2604B6"/>
    <w:rsid w:val="77A771CB"/>
    <w:rsid w:val="7A8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268</Characters>
  <Lines>2</Lines>
  <Paragraphs>1</Paragraphs>
  <TotalTime>659</TotalTime>
  <ScaleCrop>false</ScaleCrop>
  <LinksUpToDate>false</LinksUpToDate>
  <CharactersWithSpaces>314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2016-07-11T12:03:00Z</dcterms:created>
  <dc:creator>Administrator</dc:creator>
  <cp:lastModifiedBy>MACASE-何杨</cp:lastModifiedBy>
  <cp:lastPrinted>2018-10-20T00:46:00Z</cp:lastPrinted>
  <dcterms:modified xsi:type="dcterms:W3CDTF">2019-07-06T03:27:07Z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